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D01274" w14:paraId="64460F4D" w14:textId="77777777" w:rsidTr="00D01274">
        <w:tc>
          <w:tcPr>
            <w:tcW w:w="4332" w:type="dxa"/>
          </w:tcPr>
          <w:p w14:paraId="42E0F47D" w14:textId="48AB7779" w:rsidR="00D01274" w:rsidRDefault="00D01274" w:rsidP="00D01274">
            <w:r>
              <w:t>Dia de la Evaluación</w:t>
            </w:r>
          </w:p>
        </w:tc>
        <w:tc>
          <w:tcPr>
            <w:tcW w:w="4332" w:type="dxa"/>
          </w:tcPr>
          <w:p w14:paraId="4B10295D" w14:textId="2FBD6460" w:rsidR="00D01274" w:rsidRDefault="00D01274" w:rsidP="00D01274">
            <w:r>
              <w:t>Hora</w:t>
            </w:r>
          </w:p>
        </w:tc>
        <w:tc>
          <w:tcPr>
            <w:tcW w:w="4332" w:type="dxa"/>
          </w:tcPr>
          <w:p w14:paraId="460FB957" w14:textId="24BBD28F" w:rsidR="00D01274" w:rsidRDefault="00D01274" w:rsidP="00D01274">
            <w:r>
              <w:t>Estudiantes</w:t>
            </w:r>
          </w:p>
        </w:tc>
      </w:tr>
      <w:tr w:rsidR="00D01274" w14:paraId="00005EA0" w14:textId="77777777" w:rsidTr="00D01274">
        <w:tc>
          <w:tcPr>
            <w:tcW w:w="4332" w:type="dxa"/>
          </w:tcPr>
          <w:p w14:paraId="6EC5EEDC" w14:textId="73EF5BF5" w:rsidR="00D01274" w:rsidRDefault="00D01274" w:rsidP="00D01274">
            <w:r>
              <w:t>Miércoles 27 de mayo</w:t>
            </w:r>
          </w:p>
        </w:tc>
        <w:tc>
          <w:tcPr>
            <w:tcW w:w="4332" w:type="dxa"/>
          </w:tcPr>
          <w:p w14:paraId="3A6971B9" w14:textId="195D2295" w:rsidR="00D01274" w:rsidRDefault="00D01274" w:rsidP="00D01274">
            <w:r>
              <w:t>4: 00 a 6: 30 p.m.</w:t>
            </w:r>
          </w:p>
        </w:tc>
        <w:tc>
          <w:tcPr>
            <w:tcW w:w="4332" w:type="dxa"/>
          </w:tcPr>
          <w:p w14:paraId="2BC94F6F" w14:textId="77777777" w:rsidR="00DA15E8" w:rsidRDefault="00DA15E8" w:rsidP="00DA15E8">
            <w:r>
              <w:t>Liceth Paola Alvarado Rodríguez</w:t>
            </w:r>
          </w:p>
          <w:p w14:paraId="64F92605" w14:textId="77777777" w:rsidR="00DA15E8" w:rsidRDefault="00DA15E8" w:rsidP="00DA15E8">
            <w:r>
              <w:t>Jonás Oswaldo Beltrán Tarifa</w:t>
            </w:r>
          </w:p>
          <w:p w14:paraId="45347FB5" w14:textId="77777777" w:rsidR="00DA15E8" w:rsidRDefault="00DA15E8" w:rsidP="00DA15E8">
            <w:proofErr w:type="spellStart"/>
            <w:r>
              <w:t>Dayverson</w:t>
            </w:r>
            <w:proofErr w:type="spellEnd"/>
            <w:r>
              <w:t xml:space="preserve"> Buitrago </w:t>
            </w:r>
            <w:proofErr w:type="spellStart"/>
            <w:r>
              <w:t>Avariano</w:t>
            </w:r>
            <w:proofErr w:type="spellEnd"/>
          </w:p>
          <w:p w14:paraId="0A142031" w14:textId="77777777" w:rsidR="00DA15E8" w:rsidRDefault="00DA15E8" w:rsidP="00DA15E8">
            <w:r>
              <w:t>Karen Saray Gómez Mahecha</w:t>
            </w:r>
          </w:p>
          <w:p w14:paraId="4123BEAF" w14:textId="77777777" w:rsidR="00DA15E8" w:rsidRDefault="00DA15E8" w:rsidP="00DA15E8">
            <w:proofErr w:type="spellStart"/>
            <w:r>
              <w:t>Jhoan</w:t>
            </w:r>
            <w:proofErr w:type="spellEnd"/>
            <w:r>
              <w:t xml:space="preserve"> Nicolas Hernández Guerrero</w:t>
            </w:r>
          </w:p>
          <w:p w14:paraId="135712F9" w14:textId="77777777" w:rsidR="00DA15E8" w:rsidRDefault="00DA15E8" w:rsidP="00DA15E8">
            <w:proofErr w:type="spellStart"/>
            <w:r>
              <w:t>Jostin</w:t>
            </w:r>
            <w:proofErr w:type="spellEnd"/>
            <w:r>
              <w:t xml:space="preserve"> Hernández Mora</w:t>
            </w:r>
          </w:p>
          <w:p w14:paraId="0E7F944E" w14:textId="77777777" w:rsidR="00DA15E8" w:rsidRDefault="00DA15E8" w:rsidP="00DA15E8">
            <w:proofErr w:type="spellStart"/>
            <w:r>
              <w:t>Orlys</w:t>
            </w:r>
            <w:proofErr w:type="spellEnd"/>
            <w:r>
              <w:t xml:space="preserve"> Sebastián Herrera Naranjo</w:t>
            </w:r>
          </w:p>
          <w:p w14:paraId="7A3C8D29" w14:textId="4F693081" w:rsidR="00D01274" w:rsidRDefault="00DA15E8" w:rsidP="00DA15E8">
            <w:r>
              <w:t>Evelyn Victoria Infante Herrera</w:t>
            </w:r>
          </w:p>
        </w:tc>
      </w:tr>
      <w:tr w:rsidR="00D01274" w14:paraId="252C9C4D" w14:textId="77777777" w:rsidTr="00D01274">
        <w:tc>
          <w:tcPr>
            <w:tcW w:w="4332" w:type="dxa"/>
          </w:tcPr>
          <w:p w14:paraId="293AD600" w14:textId="1524FEFE" w:rsidR="00D01274" w:rsidRDefault="00D01274" w:rsidP="00D01274">
            <w:r>
              <w:t>Jueves 28 de mayo</w:t>
            </w:r>
          </w:p>
        </w:tc>
        <w:tc>
          <w:tcPr>
            <w:tcW w:w="4332" w:type="dxa"/>
          </w:tcPr>
          <w:p w14:paraId="5130887B" w14:textId="37B63FBA" w:rsidR="00D01274" w:rsidRDefault="00D01274" w:rsidP="00D01274">
            <w:r>
              <w:t>4: 00 a 6: 30 p.m.</w:t>
            </w:r>
          </w:p>
        </w:tc>
        <w:tc>
          <w:tcPr>
            <w:tcW w:w="4332" w:type="dxa"/>
          </w:tcPr>
          <w:p w14:paraId="62B4CC7A" w14:textId="77777777" w:rsidR="00D01274" w:rsidRDefault="00DA15E8" w:rsidP="00D01274">
            <w:proofErr w:type="spellStart"/>
            <w:r w:rsidRPr="00DA15E8">
              <w:t>DulceMaría</w:t>
            </w:r>
            <w:proofErr w:type="spellEnd"/>
            <w:r w:rsidRPr="00DA15E8">
              <w:t xml:space="preserve"> Martínez Poblador</w:t>
            </w:r>
          </w:p>
          <w:p w14:paraId="6A6D9443" w14:textId="77777777" w:rsidR="00DA15E8" w:rsidRDefault="00DA15E8" w:rsidP="00DA15E8">
            <w:r>
              <w:t>Felipe Niño Chacón</w:t>
            </w:r>
          </w:p>
          <w:p w14:paraId="08DDC495" w14:textId="77777777" w:rsidR="00DA15E8" w:rsidRDefault="00DA15E8" w:rsidP="00DA15E8">
            <w:r>
              <w:t>Kevin Alejandro Pardo García</w:t>
            </w:r>
          </w:p>
          <w:p w14:paraId="3ECB2D5E" w14:textId="77777777" w:rsidR="00DA15E8" w:rsidRDefault="00DA15E8" w:rsidP="00DA15E8">
            <w:r>
              <w:t>Kevin Daniel Pinilla Cuellar</w:t>
            </w:r>
          </w:p>
          <w:p w14:paraId="1398538E" w14:textId="77777777" w:rsidR="00DA15E8" w:rsidRDefault="00DA15E8" w:rsidP="00DA15E8">
            <w:proofErr w:type="spellStart"/>
            <w:r>
              <w:t>Shaiel</w:t>
            </w:r>
            <w:proofErr w:type="spellEnd"/>
            <w:r>
              <w:t xml:space="preserve"> Valentina Príncipe Villalobos</w:t>
            </w:r>
          </w:p>
          <w:p w14:paraId="55CA3159" w14:textId="77777777" w:rsidR="00DA15E8" w:rsidRDefault="00DA15E8" w:rsidP="00DA15E8">
            <w:r>
              <w:t>Miguel Ángel Rey Quevedo</w:t>
            </w:r>
          </w:p>
          <w:p w14:paraId="48D3F71A" w14:textId="77777777" w:rsidR="00DA15E8" w:rsidRDefault="00DA15E8" w:rsidP="00DA15E8">
            <w:proofErr w:type="spellStart"/>
            <w:r>
              <w:t>Yoinner</w:t>
            </w:r>
            <w:proofErr w:type="spellEnd"/>
            <w:r>
              <w:t xml:space="preserve"> </w:t>
            </w:r>
            <w:proofErr w:type="spellStart"/>
            <w:r>
              <w:t>Stiven</w:t>
            </w:r>
            <w:proofErr w:type="spellEnd"/>
            <w:r>
              <w:t xml:space="preserve"> Reyes Gómez</w:t>
            </w:r>
          </w:p>
          <w:p w14:paraId="4DF0AD13" w14:textId="06BB7D23" w:rsidR="00DA15E8" w:rsidRDefault="00DA15E8" w:rsidP="00DA15E8">
            <w:r>
              <w:t>Ana Valentina Ríos Camacho</w:t>
            </w:r>
          </w:p>
        </w:tc>
      </w:tr>
      <w:tr w:rsidR="00D01274" w14:paraId="3F3F8DFF" w14:textId="77777777" w:rsidTr="00D01274">
        <w:tc>
          <w:tcPr>
            <w:tcW w:w="4332" w:type="dxa"/>
          </w:tcPr>
          <w:p w14:paraId="4585C35D" w14:textId="7F910F3E" w:rsidR="00D01274" w:rsidRDefault="00D01274" w:rsidP="00D01274">
            <w:r>
              <w:t>Viernes 29 de mayo</w:t>
            </w:r>
          </w:p>
        </w:tc>
        <w:tc>
          <w:tcPr>
            <w:tcW w:w="4332" w:type="dxa"/>
          </w:tcPr>
          <w:p w14:paraId="37A49E3A" w14:textId="4E5D2C4F" w:rsidR="00D01274" w:rsidRDefault="00D01274" w:rsidP="00D01274">
            <w:r>
              <w:t>4: 00 a 6: 30 p.m.</w:t>
            </w:r>
          </w:p>
        </w:tc>
        <w:tc>
          <w:tcPr>
            <w:tcW w:w="4332" w:type="dxa"/>
          </w:tcPr>
          <w:p w14:paraId="2F839857" w14:textId="77777777" w:rsidR="00DE4F15" w:rsidRDefault="00DE4F15" w:rsidP="00DE4F15">
            <w:r>
              <w:t>Giovanny Arley Rivera Ortiz</w:t>
            </w:r>
          </w:p>
          <w:p w14:paraId="66780C75" w14:textId="77777777" w:rsidR="00DE4F15" w:rsidRDefault="00DE4F15" w:rsidP="00DE4F15">
            <w:r>
              <w:t>Sebastián Enrique Ruiz Delgado</w:t>
            </w:r>
          </w:p>
          <w:p w14:paraId="2682CFF4" w14:textId="77777777" w:rsidR="00DE4F15" w:rsidRDefault="00DE4F15" w:rsidP="00DE4F15">
            <w:r>
              <w:t>Joseph Nicolas Ruiz Mendoza</w:t>
            </w:r>
          </w:p>
          <w:p w14:paraId="03708941" w14:textId="77777777" w:rsidR="00DE4F15" w:rsidRDefault="00DE4F15" w:rsidP="00DE4F15">
            <w:proofErr w:type="spellStart"/>
            <w:r>
              <w:t>Britanny</w:t>
            </w:r>
            <w:proofErr w:type="spellEnd"/>
            <w:r>
              <w:t xml:space="preserve"> Valentina Sabino Goitia</w:t>
            </w:r>
          </w:p>
          <w:p w14:paraId="0F4E2C47" w14:textId="77777777" w:rsidR="00DE4F15" w:rsidRDefault="00DE4F15" w:rsidP="00DE4F15">
            <w:r>
              <w:t>María Fernanda Sánchez Mahecha</w:t>
            </w:r>
          </w:p>
          <w:p w14:paraId="450552F8" w14:textId="77777777" w:rsidR="00DE4F15" w:rsidRDefault="00DE4F15" w:rsidP="00DE4F15">
            <w:r>
              <w:t xml:space="preserve">Josman Andrés Valderrama </w:t>
            </w:r>
          </w:p>
          <w:p w14:paraId="4156EFEF" w14:textId="784CD041" w:rsidR="00D01274" w:rsidRDefault="00DE4F15" w:rsidP="00DE4F15">
            <w:r>
              <w:t>Dilan Zambrano Velásquez</w:t>
            </w:r>
          </w:p>
        </w:tc>
      </w:tr>
    </w:tbl>
    <w:p w14:paraId="49F04C12" w14:textId="338232A8" w:rsidR="001B067A" w:rsidRDefault="001B067A" w:rsidP="00D01274"/>
    <w:sectPr w:rsidR="001B067A" w:rsidSect="00D01274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B671F" w14:textId="77777777" w:rsidR="00C801AE" w:rsidRDefault="00C801AE" w:rsidP="00DE4F15">
      <w:pPr>
        <w:spacing w:after="0" w:line="240" w:lineRule="auto"/>
      </w:pPr>
      <w:r>
        <w:separator/>
      </w:r>
    </w:p>
  </w:endnote>
  <w:endnote w:type="continuationSeparator" w:id="0">
    <w:p w14:paraId="42062E41" w14:textId="77777777" w:rsidR="00C801AE" w:rsidRDefault="00C801AE" w:rsidP="00D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6283E" w14:textId="77777777" w:rsidR="00C801AE" w:rsidRDefault="00C801AE" w:rsidP="00DE4F15">
      <w:pPr>
        <w:spacing w:after="0" w:line="240" w:lineRule="auto"/>
      </w:pPr>
      <w:r>
        <w:separator/>
      </w:r>
    </w:p>
  </w:footnote>
  <w:footnote w:type="continuationSeparator" w:id="0">
    <w:p w14:paraId="2F464D2A" w14:textId="77777777" w:rsidR="00C801AE" w:rsidRDefault="00C801AE" w:rsidP="00DE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F231" w14:textId="3AF2FEF3" w:rsidR="00DE4F15" w:rsidRPr="00DE4F15" w:rsidRDefault="00DE4F15">
    <w:pPr>
      <w:pStyle w:val="Encabezado"/>
      <w:rPr>
        <w:b/>
        <w:bCs/>
        <w:lang w:val="es-ES"/>
      </w:rPr>
    </w:pPr>
    <w:r>
      <w:rPr>
        <w:lang w:val="es-ES"/>
      </w:rPr>
      <w:t xml:space="preserve">                                                                            </w:t>
    </w:r>
    <w:r w:rsidRPr="00DE4F15">
      <w:rPr>
        <w:b/>
        <w:bCs/>
        <w:lang w:val="es-ES"/>
      </w:rPr>
      <w:t>Listado para realizar evaluación a estudiantes</w:t>
    </w:r>
  </w:p>
  <w:p w14:paraId="172B9296" w14:textId="261915FC" w:rsidR="00DE4F15" w:rsidRPr="00DE4F15" w:rsidRDefault="00DE4F15">
    <w:pPr>
      <w:pStyle w:val="Encabezado"/>
      <w:rPr>
        <w:b/>
        <w:bCs/>
        <w:lang w:val="es-ES"/>
      </w:rPr>
    </w:pPr>
    <w:r w:rsidRPr="00DE4F15">
      <w:rPr>
        <w:b/>
        <w:bCs/>
        <w:lang w:val="es-ES"/>
      </w:rPr>
      <w:t xml:space="preserve">                                                                                             Video llamada por WhatsApp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4"/>
    <w:rsid w:val="001B067A"/>
    <w:rsid w:val="00C801AE"/>
    <w:rsid w:val="00D01274"/>
    <w:rsid w:val="00DA15E8"/>
    <w:rsid w:val="00D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AF11"/>
  <w15:chartTrackingRefBased/>
  <w15:docId w15:val="{F683914E-369C-4C42-9DC1-671FA448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F15"/>
  </w:style>
  <w:style w:type="paragraph" w:styleId="Piedepgina">
    <w:name w:val="footer"/>
    <w:basedOn w:val="Normal"/>
    <w:link w:val="PiedepginaCar"/>
    <w:uiPriority w:val="99"/>
    <w:unhideWhenUsed/>
    <w:rsid w:val="00DE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GUIOVANNA</dc:creator>
  <cp:keywords/>
  <dc:description/>
  <cp:lastModifiedBy>GUIOVANNA</cp:lastModifiedBy>
  <cp:revision>3</cp:revision>
  <dcterms:created xsi:type="dcterms:W3CDTF">2020-05-26T00:26:00Z</dcterms:created>
  <dcterms:modified xsi:type="dcterms:W3CDTF">2020-05-26T00:43:00Z</dcterms:modified>
</cp:coreProperties>
</file>