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AC3E1" w14:textId="3720D19A" w:rsidR="00043E5A" w:rsidRPr="00FC2991" w:rsidRDefault="00FC2991" w:rsidP="00FC2991">
      <w:pPr>
        <w:rPr>
          <w:rFonts w:ascii="Arial" w:hAnsi="Arial" w:cs="Arial"/>
          <w:color w:val="7030A0"/>
          <w:sz w:val="20"/>
          <w:szCs w:val="20"/>
        </w:rPr>
      </w:pPr>
      <w:r w:rsidRPr="00FC2991">
        <w:rPr>
          <w:rFonts w:ascii="Arial" w:hAnsi="Arial" w:cs="Arial"/>
          <w:b/>
          <w:sz w:val="20"/>
          <w:szCs w:val="20"/>
        </w:rPr>
        <w:t>ACTIVIDAD 1:</w:t>
      </w:r>
      <w:r w:rsidRPr="00FC2991">
        <w:rPr>
          <w:rFonts w:ascii="Arial" w:hAnsi="Arial" w:cs="Arial"/>
          <w:sz w:val="20"/>
          <w:szCs w:val="20"/>
        </w:rPr>
        <w:t xml:space="preserve"> C</w:t>
      </w:r>
      <w:r w:rsidR="00043E5A" w:rsidRPr="00FC2991">
        <w:rPr>
          <w:rFonts w:ascii="Arial" w:hAnsi="Arial" w:cs="Arial"/>
          <w:sz w:val="20"/>
          <w:szCs w:val="20"/>
        </w:rPr>
        <w:t xml:space="preserve">on este video danzaran y enviaran un </w:t>
      </w:r>
      <w:r w:rsidR="00043E5A" w:rsidRPr="00FC2991">
        <w:rPr>
          <w:rFonts w:ascii="Arial" w:hAnsi="Arial" w:cs="Arial"/>
          <w:sz w:val="20"/>
          <w:szCs w:val="20"/>
        </w:rPr>
        <w:t xml:space="preserve">pequeño video de la coreografía: </w:t>
      </w:r>
    </w:p>
    <w:p w14:paraId="1FF758EC" w14:textId="7D98D321" w:rsidR="00043E5A" w:rsidRPr="00FC2991" w:rsidRDefault="00043E5A" w:rsidP="00043E5A">
      <w:pPr>
        <w:rPr>
          <w:rFonts w:ascii="Arial" w:hAnsi="Arial" w:cs="Arial"/>
          <w:sz w:val="20"/>
          <w:szCs w:val="20"/>
        </w:rPr>
      </w:pPr>
      <w:hyperlink r:id="rId7" w:history="1">
        <w:r w:rsidRPr="00FC2991">
          <w:rPr>
            <w:rStyle w:val="Hipervnculo"/>
            <w:rFonts w:ascii="Arial" w:hAnsi="Arial" w:cs="Arial"/>
            <w:sz w:val="20"/>
            <w:szCs w:val="20"/>
          </w:rPr>
          <w:t>https://youtu.be/AssP0STRPUo</w:t>
        </w:r>
      </w:hyperlink>
      <w:r w:rsidRPr="00FC2991">
        <w:rPr>
          <w:rFonts w:ascii="Arial" w:hAnsi="Arial" w:cs="Arial"/>
          <w:sz w:val="20"/>
          <w:szCs w:val="20"/>
        </w:rPr>
        <w:t xml:space="preserve"> </w:t>
      </w:r>
    </w:p>
    <w:p w14:paraId="4C8AB24B" w14:textId="77777777" w:rsidR="00043E5A" w:rsidRPr="00FC2991" w:rsidRDefault="00043E5A" w:rsidP="00043E5A">
      <w:pPr>
        <w:rPr>
          <w:rFonts w:ascii="Arial" w:hAnsi="Arial" w:cs="Arial"/>
          <w:sz w:val="20"/>
          <w:szCs w:val="20"/>
        </w:rPr>
      </w:pPr>
    </w:p>
    <w:p w14:paraId="7FE6D337" w14:textId="638EDE34" w:rsidR="00043E5A" w:rsidRPr="00FC2991" w:rsidRDefault="00043E5A" w:rsidP="00043E5A">
      <w:pPr>
        <w:rPr>
          <w:rFonts w:ascii="Arial" w:hAnsi="Arial" w:cs="Arial"/>
          <w:sz w:val="20"/>
          <w:szCs w:val="20"/>
        </w:rPr>
      </w:pPr>
      <w:r w:rsidRPr="00FC2991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AEF615B" wp14:editId="199E9644">
            <wp:extent cx="3762375" cy="952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279" t="22528" r="18386" b="48955"/>
                    <a:stretch/>
                  </pic:blipFill>
                  <pic:spPr bwMode="auto">
                    <a:xfrm>
                      <a:off x="0" y="0"/>
                      <a:ext cx="376237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64788" w14:textId="77777777" w:rsidR="00043E5A" w:rsidRPr="00FC2991" w:rsidRDefault="00043E5A" w:rsidP="00043E5A">
      <w:pPr>
        <w:rPr>
          <w:rFonts w:ascii="Arial" w:hAnsi="Arial" w:cs="Arial"/>
          <w:sz w:val="20"/>
          <w:szCs w:val="20"/>
        </w:rPr>
      </w:pPr>
    </w:p>
    <w:p w14:paraId="248AA403" w14:textId="4780E11C" w:rsidR="00043E5A" w:rsidRPr="00FC2991" w:rsidRDefault="00FC2991" w:rsidP="00FC2991">
      <w:pPr>
        <w:rPr>
          <w:rFonts w:ascii="Arial" w:hAnsi="Arial" w:cs="Arial"/>
          <w:sz w:val="20"/>
          <w:szCs w:val="20"/>
        </w:rPr>
      </w:pPr>
      <w:r w:rsidRPr="00FC2991">
        <w:rPr>
          <w:rFonts w:ascii="Arial" w:hAnsi="Arial" w:cs="Arial"/>
          <w:b/>
          <w:sz w:val="20"/>
          <w:szCs w:val="20"/>
        </w:rPr>
        <w:t xml:space="preserve">ACTIVIDAD 2: </w:t>
      </w:r>
      <w:r w:rsidR="00043E5A" w:rsidRPr="00FC2991">
        <w:rPr>
          <w:rFonts w:ascii="Arial" w:hAnsi="Arial" w:cs="Arial"/>
          <w:sz w:val="20"/>
          <w:szCs w:val="20"/>
        </w:rPr>
        <w:t xml:space="preserve">Los estudiantes mirarán el siguiente video sobre la Leyenda del Pirata Morgan: </w:t>
      </w:r>
      <w:hyperlink r:id="rId9" w:history="1">
        <w:r w:rsidR="00043E5A" w:rsidRPr="00FC2991">
          <w:rPr>
            <w:rStyle w:val="Hipervnculo"/>
            <w:rFonts w:ascii="Arial" w:hAnsi="Arial" w:cs="Arial"/>
            <w:sz w:val="20"/>
            <w:szCs w:val="20"/>
          </w:rPr>
          <w:t>https://youtu.be/ck5JaLCZBzw</w:t>
        </w:r>
      </w:hyperlink>
      <w:r w:rsidR="00043E5A" w:rsidRPr="00FC2991">
        <w:rPr>
          <w:rFonts w:ascii="Arial" w:hAnsi="Arial" w:cs="Arial"/>
          <w:sz w:val="20"/>
          <w:szCs w:val="20"/>
        </w:rPr>
        <w:t xml:space="preserve"> </w:t>
      </w:r>
    </w:p>
    <w:p w14:paraId="0669F7CB" w14:textId="70797E40" w:rsidR="00043E5A" w:rsidRPr="00FC2991" w:rsidRDefault="00043E5A" w:rsidP="00043E5A">
      <w:pPr>
        <w:rPr>
          <w:rFonts w:ascii="Arial" w:hAnsi="Arial" w:cs="Arial"/>
          <w:sz w:val="20"/>
          <w:szCs w:val="20"/>
        </w:rPr>
      </w:pPr>
      <w:r w:rsidRPr="00FC2991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FED4206" wp14:editId="5F9557AA">
            <wp:extent cx="3467100" cy="752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439" t="23384" r="23196" b="54087"/>
                    <a:stretch/>
                  </pic:blipFill>
                  <pic:spPr bwMode="auto">
                    <a:xfrm>
                      <a:off x="0" y="0"/>
                      <a:ext cx="346710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2BB63" w14:textId="7F16B59D" w:rsidR="00043E5A" w:rsidRPr="00FC2991" w:rsidRDefault="00043E5A" w:rsidP="00043E5A">
      <w:pPr>
        <w:rPr>
          <w:rFonts w:ascii="Arial" w:hAnsi="Arial" w:cs="Arial"/>
          <w:sz w:val="20"/>
          <w:szCs w:val="20"/>
        </w:rPr>
      </w:pPr>
    </w:p>
    <w:p w14:paraId="4B80F4A2" w14:textId="6AB35E8C" w:rsidR="00FC2991" w:rsidRPr="00FC2991" w:rsidRDefault="00FC2991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bookmarkStart w:id="0" w:name="_GoBack"/>
      <w:r w:rsidRPr="00FC2991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0" locked="0" layoutInCell="1" allowOverlap="1" wp14:anchorId="0DF63058" wp14:editId="389CB03E">
            <wp:simplePos x="0" y="0"/>
            <wp:positionH relativeFrom="column">
              <wp:posOffset>4147820</wp:posOffset>
            </wp:positionH>
            <wp:positionV relativeFrom="paragraph">
              <wp:posOffset>1905</wp:posOffset>
            </wp:positionV>
            <wp:extent cx="1924050" cy="2137410"/>
            <wp:effectExtent l="0" t="0" r="0" b="0"/>
            <wp:wrapThrough wrapText="bothSides">
              <wp:wrapPolygon edited="0">
                <wp:start x="0" y="0"/>
                <wp:lineTo x="0" y="21369"/>
                <wp:lineTo x="21386" y="21369"/>
                <wp:lineTo x="2138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43E5A" w:rsidRPr="00FC2991">
        <w:rPr>
          <w:rFonts w:ascii="Arial" w:hAnsi="Arial" w:cs="Arial"/>
          <w:color w:val="000000"/>
          <w:sz w:val="20"/>
          <w:szCs w:val="20"/>
          <w:lang w:eastAsia="es-CO"/>
        </w:rPr>
        <w:t xml:space="preserve">Les proponemos esconder por la casa diferentes objetos. Primero los esconde el adulto o el hermano o hermana mayor y después lo hacen las chicas y los chicos. </w:t>
      </w:r>
    </w:p>
    <w:p w14:paraId="4A9BBCED" w14:textId="66231396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r w:rsidRPr="00FC2991">
        <w:rPr>
          <w:rFonts w:ascii="Arial" w:hAnsi="Arial" w:cs="Arial"/>
          <w:color w:val="000000"/>
          <w:sz w:val="20"/>
          <w:szCs w:val="20"/>
          <w:lang w:eastAsia="es-CO"/>
        </w:rPr>
        <w:t>Hay que descubrir dónde están los tesoros.</w:t>
      </w:r>
    </w:p>
    <w:p w14:paraId="53ABA298" w14:textId="38F962ED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7A897A88" w14:textId="19A1EA28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r w:rsidRPr="00FC2991">
        <w:rPr>
          <w:rFonts w:ascii="Arial" w:hAnsi="Arial" w:cs="Arial"/>
          <w:color w:val="000000"/>
          <w:sz w:val="20"/>
          <w:szCs w:val="20"/>
          <w:lang w:eastAsia="es-CO"/>
        </w:rPr>
        <w:t>Los mayores pueden ayudar diciendo frío...frío... sí están lejos, o caliente caliente... si se van acercando al objeto. También pueden dar pistas: está cerquita de..., arriba de..., etc. Si tienen ganas los chicos y las chicas pueden disfrazarse como piratas para esconder los objetos por ejemplo fabricándose un parche para cubrirse un ojo.</w:t>
      </w:r>
    </w:p>
    <w:p w14:paraId="072EA108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22E4597E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r w:rsidRPr="00FC2991">
        <w:rPr>
          <w:rFonts w:ascii="Arial" w:hAnsi="Arial" w:cs="Arial"/>
          <w:color w:val="000000"/>
          <w:sz w:val="20"/>
          <w:szCs w:val="20"/>
          <w:lang w:eastAsia="es-CO"/>
        </w:rPr>
        <w:t>El juego puede dificultarse si los mayores dibujan un “mapa” del lugar donde escondieron el tesoro,</w:t>
      </w:r>
    </w:p>
    <w:p w14:paraId="2D4A0959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r w:rsidRPr="00FC2991">
        <w:rPr>
          <w:rFonts w:ascii="Arial" w:hAnsi="Arial" w:cs="Arial"/>
          <w:color w:val="000000"/>
          <w:sz w:val="20"/>
          <w:szCs w:val="20"/>
          <w:lang w:eastAsia="es-CO"/>
        </w:rPr>
        <w:t>para que los niños se guíen y así lo descubren. Después de jugarlo varias veces, serán ellos los que pueden dibujar mapas para que otros descubran el tesoro.</w:t>
      </w:r>
    </w:p>
    <w:p w14:paraId="0C555541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3438436C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  <w:lang w:eastAsia="es-CO"/>
        </w:rPr>
      </w:pPr>
    </w:p>
    <w:p w14:paraId="40B461C0" w14:textId="0B86CF95" w:rsidR="00043E5A" w:rsidRPr="00FC2991" w:rsidRDefault="00FC2991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r w:rsidRPr="00FC2991">
        <w:rPr>
          <w:rFonts w:ascii="Arial" w:hAnsi="Arial" w:cs="Arial"/>
          <w:b/>
          <w:bCs/>
          <w:color w:val="000000"/>
          <w:sz w:val="20"/>
          <w:szCs w:val="20"/>
          <w:lang w:eastAsia="es-CO"/>
        </w:rPr>
        <w:t xml:space="preserve">ACTIVIDAD 3: </w:t>
      </w:r>
      <w:r w:rsidR="00043E5A" w:rsidRPr="00FC2991">
        <w:rPr>
          <w:rFonts w:ascii="Arial" w:hAnsi="Arial" w:cs="Arial"/>
          <w:b/>
          <w:bCs/>
          <w:color w:val="000000"/>
          <w:sz w:val="20"/>
          <w:szCs w:val="20"/>
          <w:lang w:eastAsia="es-CO"/>
        </w:rPr>
        <w:t>A dibujar tesoros</w:t>
      </w:r>
    </w:p>
    <w:p w14:paraId="6316D2FF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7DA96F14" w14:textId="2E737F68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  <w:r w:rsidRPr="00FC2991">
        <w:rPr>
          <w:rFonts w:ascii="Arial" w:hAnsi="Arial" w:cs="Arial"/>
          <w:color w:val="000000"/>
          <w:sz w:val="20"/>
          <w:szCs w:val="20"/>
          <w:lang w:eastAsia="es-CO"/>
        </w:rPr>
        <w:t xml:space="preserve">Cada niño o niña puede imaginarse y dibujar </w:t>
      </w:r>
      <w:r w:rsidR="00FC2991" w:rsidRPr="00FC2991">
        <w:rPr>
          <w:rFonts w:ascii="Arial" w:hAnsi="Arial" w:cs="Arial"/>
          <w:color w:val="000000"/>
          <w:sz w:val="20"/>
          <w:szCs w:val="20"/>
          <w:lang w:eastAsia="es-CO"/>
        </w:rPr>
        <w:t xml:space="preserve"> EN EL CUADERNO DE PROYECT</w:t>
      </w:r>
      <w:r w:rsidRPr="00FC2991">
        <w:rPr>
          <w:rFonts w:ascii="Arial" w:hAnsi="Arial" w:cs="Arial"/>
          <w:color w:val="000000"/>
          <w:sz w:val="20"/>
          <w:szCs w:val="20"/>
          <w:lang w:eastAsia="es-CO"/>
        </w:rPr>
        <w:t>O dónde les gustaría descubrir un tesoro y qué quisieran que haya en ese tesoro.</w:t>
      </w:r>
    </w:p>
    <w:p w14:paraId="6817486D" w14:textId="77777777" w:rsidR="00043E5A" w:rsidRPr="00FC2991" w:rsidRDefault="00043E5A" w:rsidP="00043E5A">
      <w:pPr>
        <w:shd w:val="clear" w:color="auto" w:fill="FFFFFF"/>
        <w:rPr>
          <w:rFonts w:ascii="Arial" w:hAnsi="Arial" w:cs="Arial"/>
          <w:color w:val="000000"/>
          <w:sz w:val="20"/>
          <w:szCs w:val="20"/>
          <w:lang w:eastAsia="es-CO"/>
        </w:rPr>
      </w:pPr>
    </w:p>
    <w:sectPr w:rsidR="00043E5A" w:rsidRPr="00FC2991" w:rsidSect="005501AA">
      <w:headerReference w:type="default" r:id="rId12"/>
      <w:pgSz w:w="12240" w:h="15840"/>
      <w:pgMar w:top="1417" w:right="146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8F475" w14:textId="77777777" w:rsidR="00A35399" w:rsidRDefault="00A35399" w:rsidP="00747350">
      <w:r>
        <w:separator/>
      </w:r>
    </w:p>
  </w:endnote>
  <w:endnote w:type="continuationSeparator" w:id="0">
    <w:p w14:paraId="4EFFF6A0" w14:textId="77777777" w:rsidR="00A35399" w:rsidRDefault="00A35399" w:rsidP="0074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DF3BF" w14:textId="77777777" w:rsidR="00A35399" w:rsidRDefault="00A35399" w:rsidP="00747350">
      <w:r>
        <w:separator/>
      </w:r>
    </w:p>
  </w:footnote>
  <w:footnote w:type="continuationSeparator" w:id="0">
    <w:p w14:paraId="2E07939D" w14:textId="77777777" w:rsidR="00A35399" w:rsidRDefault="00A35399" w:rsidP="00747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13" w:type="pct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0A0" w:firstRow="1" w:lastRow="0" w:firstColumn="1" w:lastColumn="0" w:noHBand="0" w:noVBand="0"/>
    </w:tblPr>
    <w:tblGrid>
      <w:gridCol w:w="2135"/>
      <w:gridCol w:w="5313"/>
      <w:gridCol w:w="2461"/>
    </w:tblGrid>
    <w:tr w:rsidR="00747350" w:rsidRPr="00716194" w14:paraId="11A12F0E" w14:textId="77777777" w:rsidTr="00C4204A">
      <w:trPr>
        <w:jc w:val="center"/>
      </w:trPr>
      <w:tc>
        <w:tcPr>
          <w:tcW w:w="1077" w:type="pct"/>
          <w:vMerge w:val="restart"/>
        </w:tcPr>
        <w:p w14:paraId="0A1D0477" w14:textId="77777777" w:rsidR="00747350" w:rsidRPr="008260D6" w:rsidRDefault="00747350" w:rsidP="00747350">
          <w:pPr>
            <w:jc w:val="center"/>
            <w:rPr>
              <w:rFonts w:ascii="Bookman Old Style" w:hAnsi="Bookman Old Style"/>
              <w:b/>
            </w:rPr>
          </w:pPr>
          <w:bookmarkStart w:id="1" w:name="_Hlk35202527"/>
          <w:r>
            <w:rPr>
              <w:rFonts w:ascii="Bookman Old Style" w:hAnsi="Bookman Old Style"/>
              <w:b/>
              <w:noProof/>
              <w:lang w:val="es-CO" w:eastAsia="es-CO"/>
            </w:rPr>
            <w:drawing>
              <wp:inline distT="0" distB="0" distL="0" distR="0" wp14:anchorId="32EB363D" wp14:editId="048CA24C">
                <wp:extent cx="884958" cy="695325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584" cy="695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1" w:type="pct"/>
        </w:tcPr>
        <w:p w14:paraId="164100AF" w14:textId="77777777" w:rsidR="00747350" w:rsidRPr="0045710C" w:rsidRDefault="00747350" w:rsidP="00747350">
          <w:pPr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 w:rsidRPr="0045710C">
            <w:rPr>
              <w:rFonts w:ascii="Calibri" w:hAnsi="Calibri"/>
              <w:b/>
              <w:bCs/>
              <w:sz w:val="22"/>
              <w:szCs w:val="22"/>
            </w:rPr>
            <w:t xml:space="preserve">COLEGIO I.E.D SAN ISIDRO SUR ORIENTAL </w:t>
          </w:r>
        </w:p>
        <w:p w14:paraId="56C3ED90" w14:textId="77777777" w:rsidR="00747350" w:rsidRPr="0045710C" w:rsidRDefault="00747350" w:rsidP="00747350">
          <w:pPr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45710C">
            <w:rPr>
              <w:rFonts w:ascii="Calibri" w:hAnsi="Calibri"/>
              <w:b/>
              <w:bCs/>
              <w:sz w:val="16"/>
              <w:szCs w:val="16"/>
            </w:rPr>
            <w:t>EDUCANDO CON CALIDAD PARA LA EXCELENCIA</w:t>
          </w:r>
        </w:p>
        <w:p w14:paraId="357DA084" w14:textId="77777777" w:rsidR="00747350" w:rsidRDefault="00747350" w:rsidP="00747350">
          <w:pPr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45710C">
            <w:rPr>
              <w:rFonts w:ascii="Calibri" w:hAnsi="Calibri"/>
              <w:b/>
              <w:bCs/>
              <w:sz w:val="16"/>
              <w:szCs w:val="16"/>
            </w:rPr>
            <w:t>VALORES Y COMUNICACIÓN</w:t>
          </w:r>
        </w:p>
        <w:p w14:paraId="2F83B907" w14:textId="77777777" w:rsidR="00747350" w:rsidRPr="0045710C" w:rsidRDefault="00747350" w:rsidP="00747350">
          <w:pPr>
            <w:jc w:val="center"/>
            <w:rPr>
              <w:rFonts w:ascii="Calibri" w:hAnsi="Calibri"/>
              <w:sz w:val="18"/>
              <w:szCs w:val="18"/>
              <w:lang w:val="es-CO"/>
            </w:rPr>
          </w:pPr>
          <w:r w:rsidRPr="0045710C">
            <w:rPr>
              <w:rFonts w:ascii="Calibri" w:hAnsi="Calibri"/>
              <w:b/>
              <w:bCs/>
              <w:sz w:val="16"/>
              <w:szCs w:val="16"/>
            </w:rPr>
            <w:t>1954.</w:t>
          </w:r>
        </w:p>
      </w:tc>
      <w:tc>
        <w:tcPr>
          <w:tcW w:w="1242" w:type="pct"/>
          <w:vMerge w:val="restart"/>
        </w:tcPr>
        <w:p w14:paraId="6B5E098C" w14:textId="77777777" w:rsidR="00747350" w:rsidRPr="00B60DE9" w:rsidRDefault="00747350" w:rsidP="00747350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23AF2D0" wp14:editId="4A81C7B0">
                <wp:extent cx="752782" cy="714375"/>
                <wp:effectExtent l="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121" cy="716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7350" w:rsidRPr="00716194" w14:paraId="0F26D2BE" w14:textId="77777777" w:rsidTr="00C4204A">
      <w:trPr>
        <w:trHeight w:val="217"/>
        <w:jc w:val="center"/>
      </w:trPr>
      <w:tc>
        <w:tcPr>
          <w:tcW w:w="1077" w:type="pct"/>
          <w:vMerge/>
        </w:tcPr>
        <w:p w14:paraId="6F96F4D7" w14:textId="77777777" w:rsidR="00747350" w:rsidRPr="008260D6" w:rsidRDefault="00747350" w:rsidP="00747350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2681" w:type="pct"/>
          <w:vAlign w:val="center"/>
        </w:tcPr>
        <w:p w14:paraId="0D3BC442" w14:textId="5FE17145" w:rsidR="00747350" w:rsidRPr="004D2A89" w:rsidRDefault="00BB08BF" w:rsidP="00747350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0"/>
              <w:szCs w:val="20"/>
            </w:rPr>
            <w:t>GUÍA DE TRABAJO 2</w:t>
          </w:r>
          <w:r w:rsidR="00747350" w:rsidRPr="0045710C">
            <w:rPr>
              <w:rFonts w:ascii="Calibri" w:hAnsi="Calibri"/>
              <w:b/>
              <w:sz w:val="20"/>
              <w:szCs w:val="20"/>
            </w:rPr>
            <w:t>° PERIODO</w:t>
          </w:r>
          <w:r w:rsidR="00C4204A">
            <w:rPr>
              <w:rFonts w:ascii="Calibri" w:hAnsi="Calibri"/>
              <w:b/>
              <w:sz w:val="20"/>
              <w:szCs w:val="20"/>
            </w:rPr>
            <w:t xml:space="preserve"> 2020</w:t>
          </w:r>
        </w:p>
      </w:tc>
      <w:tc>
        <w:tcPr>
          <w:tcW w:w="1242" w:type="pct"/>
          <w:vMerge/>
        </w:tcPr>
        <w:p w14:paraId="48E4DE09" w14:textId="77777777" w:rsidR="00747350" w:rsidRPr="00827DC7" w:rsidRDefault="00747350" w:rsidP="00747350">
          <w:pPr>
            <w:rPr>
              <w:rFonts w:ascii="Calibri" w:hAnsi="Calibri"/>
              <w:sz w:val="16"/>
              <w:szCs w:val="16"/>
            </w:rPr>
          </w:pPr>
        </w:p>
      </w:tc>
    </w:tr>
    <w:tr w:rsidR="00747350" w:rsidRPr="00716194" w14:paraId="254AB7EA" w14:textId="77777777" w:rsidTr="00C4204A">
      <w:trPr>
        <w:trHeight w:val="318"/>
        <w:jc w:val="center"/>
      </w:trPr>
      <w:tc>
        <w:tcPr>
          <w:tcW w:w="5000" w:type="pct"/>
          <w:gridSpan w:val="3"/>
        </w:tcPr>
        <w:p w14:paraId="5F6F83D6" w14:textId="54F4EB33" w:rsidR="00747350" w:rsidRDefault="00747350" w:rsidP="00747350">
          <w:pPr>
            <w:rPr>
              <w:rFonts w:ascii="Calibri" w:hAnsi="Calibri" w:cs="Calibri"/>
              <w:sz w:val="20"/>
              <w:szCs w:val="20"/>
              <w:lang w:val="es-CO"/>
            </w:rPr>
          </w:pPr>
          <w:r>
            <w:rPr>
              <w:rFonts w:ascii="Calibri" w:hAnsi="Calibri" w:cs="Calibri"/>
              <w:sz w:val="20"/>
              <w:szCs w:val="20"/>
              <w:lang w:val="es-CO"/>
            </w:rPr>
            <w:t xml:space="preserve">Docentes: </w:t>
          </w:r>
          <w:r w:rsidR="00043E5A">
            <w:rPr>
              <w:rFonts w:ascii="Calibri" w:hAnsi="Calibri" w:cs="Calibri"/>
              <w:sz w:val="20"/>
              <w:szCs w:val="20"/>
              <w:u w:val="single"/>
              <w:lang w:val="es-CO"/>
            </w:rPr>
            <w:t>Docentes JM y JT Sede B</w:t>
          </w:r>
          <w:r>
            <w:rPr>
              <w:rFonts w:ascii="Calibri" w:hAnsi="Calibri" w:cs="Calibri"/>
              <w:sz w:val="20"/>
              <w:szCs w:val="20"/>
              <w:lang w:val="es-CO"/>
            </w:rPr>
            <w:t xml:space="preserve">    CICLO:</w:t>
          </w:r>
          <w:r>
            <w:rPr>
              <w:rFonts w:ascii="Calibri" w:hAnsi="Calibri" w:cs="Calibri"/>
              <w:sz w:val="20"/>
              <w:szCs w:val="20"/>
              <w:u w:val="single"/>
              <w:lang w:val="es-CO"/>
            </w:rPr>
            <w:t xml:space="preserve"> UNO</w:t>
          </w:r>
          <w:r>
            <w:rPr>
              <w:rFonts w:ascii="Calibri" w:hAnsi="Calibri" w:cs="Calibri"/>
              <w:sz w:val="20"/>
              <w:szCs w:val="20"/>
              <w:lang w:val="es-CO"/>
            </w:rPr>
            <w:t xml:space="preserve"> </w:t>
          </w:r>
          <w:r w:rsidR="00D26A86">
            <w:rPr>
              <w:rFonts w:ascii="Calibri" w:hAnsi="Calibri" w:cs="Calibri"/>
              <w:sz w:val="20"/>
              <w:szCs w:val="20"/>
              <w:lang w:val="es-CO"/>
            </w:rPr>
            <w:t xml:space="preserve">   </w:t>
          </w:r>
          <w:r w:rsidR="00043E5A">
            <w:rPr>
              <w:rFonts w:ascii="Calibri" w:hAnsi="Calibri" w:cs="Calibri"/>
              <w:sz w:val="20"/>
              <w:szCs w:val="20"/>
              <w:lang w:val="es-CO"/>
            </w:rPr>
            <w:t>CURSO: Prescolar, Primero y Segundo</w:t>
          </w:r>
          <w:r>
            <w:rPr>
              <w:rFonts w:ascii="Calibri" w:hAnsi="Calibri" w:cs="Calibri"/>
              <w:sz w:val="20"/>
              <w:szCs w:val="20"/>
              <w:lang w:val="es-CO"/>
            </w:rPr>
            <w:t xml:space="preserve">   </w:t>
          </w:r>
        </w:p>
        <w:p w14:paraId="54218727" w14:textId="5AF21950" w:rsidR="00D26A86" w:rsidRPr="00C4204A" w:rsidRDefault="00747350" w:rsidP="00043E5A">
          <w:pPr>
            <w:rPr>
              <w:rFonts w:ascii="Calibri" w:hAnsi="Calibri" w:cs="Calibri"/>
              <w:sz w:val="20"/>
              <w:szCs w:val="20"/>
            </w:rPr>
          </w:pPr>
          <w:r w:rsidRPr="00DD0706">
            <w:rPr>
              <w:rFonts w:ascii="Calibri" w:hAnsi="Calibri" w:cs="Calibri"/>
              <w:sz w:val="20"/>
              <w:szCs w:val="20"/>
              <w:lang w:val="es-CO"/>
            </w:rPr>
            <w:t>Asignatura</w:t>
          </w:r>
          <w:r w:rsidR="00043E5A">
            <w:rPr>
              <w:rFonts w:ascii="Calibri" w:hAnsi="Calibri" w:cs="Calibri"/>
              <w:sz w:val="20"/>
              <w:szCs w:val="20"/>
              <w:lang w:val="es-CO"/>
            </w:rPr>
            <w:t xml:space="preserve">: </w:t>
          </w:r>
          <w:r w:rsidR="00043E5A" w:rsidRPr="00043E5A">
            <w:rPr>
              <w:rFonts w:ascii="Calibri" w:hAnsi="Calibri" w:cs="Calibri"/>
              <w:b/>
              <w:sz w:val="20"/>
              <w:szCs w:val="20"/>
              <w:lang w:val="es-CO"/>
            </w:rPr>
            <w:t>PROYECTO DE CICLO</w:t>
          </w:r>
          <w:r w:rsidR="00D26A86">
            <w:rPr>
              <w:rFonts w:ascii="Calibri" w:hAnsi="Calibri" w:cs="Calibri"/>
            </w:rPr>
            <w:t xml:space="preserve">   </w:t>
          </w:r>
          <w:r w:rsidR="00D26A86" w:rsidRPr="00D26A86">
            <w:rPr>
              <w:rFonts w:ascii="Calibri" w:hAnsi="Calibri" w:cs="Calibri"/>
              <w:sz w:val="20"/>
              <w:szCs w:val="20"/>
            </w:rPr>
            <w:t>FECHA</w:t>
          </w:r>
          <w:r w:rsidR="00D26A86" w:rsidRPr="00A2546C">
            <w:rPr>
              <w:rFonts w:ascii="Calibri" w:hAnsi="Calibri" w:cs="Calibri"/>
              <w:sz w:val="20"/>
              <w:szCs w:val="20"/>
              <w:u w:val="single"/>
            </w:rPr>
            <w:t xml:space="preserve">: </w:t>
          </w:r>
          <w:r w:rsidR="00043E5A">
            <w:rPr>
              <w:rFonts w:ascii="Calibri" w:hAnsi="Calibri" w:cs="Calibri"/>
              <w:b/>
              <w:sz w:val="22"/>
              <w:szCs w:val="20"/>
              <w:u w:val="single"/>
            </w:rPr>
            <w:t>JUEVES 14 DE MAYO</w:t>
          </w:r>
          <w:r w:rsidR="0051363E" w:rsidRPr="0051363E">
            <w:rPr>
              <w:rFonts w:ascii="Calibri" w:hAnsi="Calibri" w:cs="Calibri"/>
              <w:b/>
              <w:sz w:val="22"/>
              <w:szCs w:val="20"/>
              <w:u w:val="single"/>
            </w:rPr>
            <w:t>-2020</w:t>
          </w:r>
          <w:r w:rsidR="00A2546C" w:rsidRPr="0051363E">
            <w:rPr>
              <w:rFonts w:ascii="Calibri" w:hAnsi="Calibri" w:cs="Calibri"/>
              <w:sz w:val="22"/>
              <w:szCs w:val="20"/>
            </w:rPr>
            <w:t xml:space="preserve">  </w:t>
          </w:r>
        </w:p>
      </w:tc>
    </w:tr>
    <w:bookmarkEnd w:id="1"/>
  </w:tbl>
  <w:p w14:paraId="3E7E5031" w14:textId="77777777" w:rsidR="00747350" w:rsidRDefault="007473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5pt;height:11.45pt" o:bullet="t">
        <v:imagedata r:id="rId1" o:title="msoA384"/>
      </v:shape>
    </w:pict>
  </w:numPicBullet>
  <w:abstractNum w:abstractNumId="0">
    <w:nsid w:val="00317458"/>
    <w:multiLevelType w:val="hybridMultilevel"/>
    <w:tmpl w:val="DFDEFCB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95A86"/>
    <w:multiLevelType w:val="hybridMultilevel"/>
    <w:tmpl w:val="71D6A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D7A03"/>
    <w:multiLevelType w:val="hybridMultilevel"/>
    <w:tmpl w:val="2BB299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5338"/>
    <w:multiLevelType w:val="hybridMultilevel"/>
    <w:tmpl w:val="7166C3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506C"/>
    <w:multiLevelType w:val="hybridMultilevel"/>
    <w:tmpl w:val="7CBE21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C730C"/>
    <w:multiLevelType w:val="hybridMultilevel"/>
    <w:tmpl w:val="DE1A0FE2"/>
    <w:lvl w:ilvl="0" w:tplc="1236F70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55D471A"/>
    <w:multiLevelType w:val="hybridMultilevel"/>
    <w:tmpl w:val="977858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75FD"/>
    <w:multiLevelType w:val="hybridMultilevel"/>
    <w:tmpl w:val="4A8EA5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9B736A"/>
    <w:multiLevelType w:val="hybridMultilevel"/>
    <w:tmpl w:val="4D564390"/>
    <w:lvl w:ilvl="0" w:tplc="4CA24D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D85E79"/>
    <w:multiLevelType w:val="hybridMultilevel"/>
    <w:tmpl w:val="577CC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501"/>
    <w:multiLevelType w:val="hybridMultilevel"/>
    <w:tmpl w:val="30CA0EA2"/>
    <w:lvl w:ilvl="0" w:tplc="6D3636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7030A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36426"/>
    <w:multiLevelType w:val="hybridMultilevel"/>
    <w:tmpl w:val="A2FE6E1A"/>
    <w:lvl w:ilvl="0" w:tplc="3A8C572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856039"/>
    <w:multiLevelType w:val="hybridMultilevel"/>
    <w:tmpl w:val="FFE49992"/>
    <w:lvl w:ilvl="0" w:tplc="EE6C35A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0"/>
    <w:rsid w:val="000153CC"/>
    <w:rsid w:val="00043E5A"/>
    <w:rsid w:val="000B516B"/>
    <w:rsid w:val="000C4AE6"/>
    <w:rsid w:val="001276B1"/>
    <w:rsid w:val="00135477"/>
    <w:rsid w:val="001B4C1E"/>
    <w:rsid w:val="001D41AC"/>
    <w:rsid w:val="001F37DE"/>
    <w:rsid w:val="00203657"/>
    <w:rsid w:val="00215801"/>
    <w:rsid w:val="00223229"/>
    <w:rsid w:val="00241B55"/>
    <w:rsid w:val="00241CC0"/>
    <w:rsid w:val="002451D0"/>
    <w:rsid w:val="00290D2F"/>
    <w:rsid w:val="002A2E1D"/>
    <w:rsid w:val="002E1331"/>
    <w:rsid w:val="002E4F45"/>
    <w:rsid w:val="00301039"/>
    <w:rsid w:val="00314612"/>
    <w:rsid w:val="0032075D"/>
    <w:rsid w:val="0036058D"/>
    <w:rsid w:val="00391C71"/>
    <w:rsid w:val="00396570"/>
    <w:rsid w:val="003A2DA0"/>
    <w:rsid w:val="003A3418"/>
    <w:rsid w:val="003D37CE"/>
    <w:rsid w:val="003E4887"/>
    <w:rsid w:val="003F4DEF"/>
    <w:rsid w:val="003F7A9F"/>
    <w:rsid w:val="004607D5"/>
    <w:rsid w:val="004662E6"/>
    <w:rsid w:val="00477BC9"/>
    <w:rsid w:val="004A27BB"/>
    <w:rsid w:val="004A7774"/>
    <w:rsid w:val="004D3E07"/>
    <w:rsid w:val="005104E2"/>
    <w:rsid w:val="0051363E"/>
    <w:rsid w:val="00530EC8"/>
    <w:rsid w:val="0054212C"/>
    <w:rsid w:val="005501AA"/>
    <w:rsid w:val="0055737A"/>
    <w:rsid w:val="005648D7"/>
    <w:rsid w:val="00586382"/>
    <w:rsid w:val="005C7C6E"/>
    <w:rsid w:val="005F3C51"/>
    <w:rsid w:val="005F5C9C"/>
    <w:rsid w:val="00602DAA"/>
    <w:rsid w:val="0065052B"/>
    <w:rsid w:val="006665B0"/>
    <w:rsid w:val="0069147C"/>
    <w:rsid w:val="006B289F"/>
    <w:rsid w:val="006C6287"/>
    <w:rsid w:val="006D4E2C"/>
    <w:rsid w:val="006D6986"/>
    <w:rsid w:val="006E7B08"/>
    <w:rsid w:val="006F2932"/>
    <w:rsid w:val="00747350"/>
    <w:rsid w:val="007C11FE"/>
    <w:rsid w:val="007C1BE9"/>
    <w:rsid w:val="007C42F8"/>
    <w:rsid w:val="00805795"/>
    <w:rsid w:val="0081274B"/>
    <w:rsid w:val="00817156"/>
    <w:rsid w:val="008309F2"/>
    <w:rsid w:val="00850D01"/>
    <w:rsid w:val="00897721"/>
    <w:rsid w:val="008E23A2"/>
    <w:rsid w:val="008F6A29"/>
    <w:rsid w:val="00980BBA"/>
    <w:rsid w:val="00986618"/>
    <w:rsid w:val="00997CC9"/>
    <w:rsid w:val="009A7014"/>
    <w:rsid w:val="009D49AE"/>
    <w:rsid w:val="00A07650"/>
    <w:rsid w:val="00A20B11"/>
    <w:rsid w:val="00A2546C"/>
    <w:rsid w:val="00A35399"/>
    <w:rsid w:val="00A40C0C"/>
    <w:rsid w:val="00A82E01"/>
    <w:rsid w:val="00A96EA3"/>
    <w:rsid w:val="00AA2B37"/>
    <w:rsid w:val="00AD081A"/>
    <w:rsid w:val="00AF75C7"/>
    <w:rsid w:val="00B13E44"/>
    <w:rsid w:val="00B233D4"/>
    <w:rsid w:val="00B35CD7"/>
    <w:rsid w:val="00B5772A"/>
    <w:rsid w:val="00B82A0D"/>
    <w:rsid w:val="00B84BB1"/>
    <w:rsid w:val="00B942EC"/>
    <w:rsid w:val="00BA3C82"/>
    <w:rsid w:val="00BB08BF"/>
    <w:rsid w:val="00C03915"/>
    <w:rsid w:val="00C23322"/>
    <w:rsid w:val="00C4204A"/>
    <w:rsid w:val="00C42218"/>
    <w:rsid w:val="00C46C2A"/>
    <w:rsid w:val="00C60E26"/>
    <w:rsid w:val="00CB60F4"/>
    <w:rsid w:val="00CF313F"/>
    <w:rsid w:val="00D1747E"/>
    <w:rsid w:val="00D20B73"/>
    <w:rsid w:val="00D26A86"/>
    <w:rsid w:val="00D30443"/>
    <w:rsid w:val="00D44E43"/>
    <w:rsid w:val="00D61F18"/>
    <w:rsid w:val="00D67F97"/>
    <w:rsid w:val="00D737C3"/>
    <w:rsid w:val="00D9297F"/>
    <w:rsid w:val="00D92EEE"/>
    <w:rsid w:val="00D938B4"/>
    <w:rsid w:val="00D978DC"/>
    <w:rsid w:val="00DB27D6"/>
    <w:rsid w:val="00DC6329"/>
    <w:rsid w:val="00DE0BEF"/>
    <w:rsid w:val="00E04635"/>
    <w:rsid w:val="00E10FF7"/>
    <w:rsid w:val="00E14A8B"/>
    <w:rsid w:val="00E233BD"/>
    <w:rsid w:val="00E55F4F"/>
    <w:rsid w:val="00E71493"/>
    <w:rsid w:val="00E87677"/>
    <w:rsid w:val="00E909F3"/>
    <w:rsid w:val="00EB5E4D"/>
    <w:rsid w:val="00ED4569"/>
    <w:rsid w:val="00ED5C03"/>
    <w:rsid w:val="00F12173"/>
    <w:rsid w:val="00F40A7A"/>
    <w:rsid w:val="00F43A55"/>
    <w:rsid w:val="00F90233"/>
    <w:rsid w:val="00FC096E"/>
    <w:rsid w:val="00FC2991"/>
    <w:rsid w:val="00FD249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AA55B2"/>
  <w15:chartTrackingRefBased/>
  <w15:docId w15:val="{DD1D0696-46A4-4F21-BEA2-4A4F4A8F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039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3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7350"/>
  </w:style>
  <w:style w:type="paragraph" w:styleId="Piedepgina">
    <w:name w:val="footer"/>
    <w:basedOn w:val="Normal"/>
    <w:link w:val="PiedepginaCar"/>
    <w:uiPriority w:val="99"/>
    <w:unhideWhenUsed/>
    <w:rsid w:val="007473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350"/>
  </w:style>
  <w:style w:type="paragraph" w:styleId="Prrafodelista">
    <w:name w:val="List Paragraph"/>
    <w:basedOn w:val="Normal"/>
    <w:uiPriority w:val="34"/>
    <w:qFormat/>
    <w:rsid w:val="000B51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C4AE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039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CB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-2">
    <w:name w:val="chapter-2"/>
    <w:basedOn w:val="Normal"/>
    <w:rsid w:val="006D6986"/>
    <w:pPr>
      <w:spacing w:before="100" w:beforeAutospacing="1" w:after="100" w:afterAutospacing="1"/>
    </w:pPr>
    <w:rPr>
      <w:lang w:val="es-CO" w:eastAsia="es-CO"/>
    </w:rPr>
  </w:style>
  <w:style w:type="character" w:customStyle="1" w:styleId="text">
    <w:name w:val="text"/>
    <w:basedOn w:val="Fuentedeprrafopredeter"/>
    <w:rsid w:val="006D6986"/>
  </w:style>
  <w:style w:type="character" w:customStyle="1" w:styleId="chapternum">
    <w:name w:val="chapternum"/>
    <w:basedOn w:val="Fuentedeprrafopredeter"/>
    <w:rsid w:val="006D6986"/>
  </w:style>
  <w:style w:type="character" w:styleId="Hipervnculo">
    <w:name w:val="Hyperlink"/>
    <w:basedOn w:val="Fuentedeprrafopredeter"/>
    <w:uiPriority w:val="99"/>
    <w:semiHidden/>
    <w:unhideWhenUsed/>
    <w:rsid w:val="006D69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6986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ssP0STRPU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youtu.be/ck5JaLCZBz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LEIIDY</dc:creator>
  <cp:keywords/>
  <dc:description/>
  <cp:lastModifiedBy>TOSHIBA</cp:lastModifiedBy>
  <cp:revision>4</cp:revision>
  <cp:lastPrinted>2020-04-29T15:33:00Z</cp:lastPrinted>
  <dcterms:created xsi:type="dcterms:W3CDTF">2020-05-07T16:55:00Z</dcterms:created>
  <dcterms:modified xsi:type="dcterms:W3CDTF">2020-05-07T17:01:00Z</dcterms:modified>
</cp:coreProperties>
</file>